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9" w:rsidRDefault="00394C09" w:rsidP="00394C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32B0">
        <w:rPr>
          <w:rFonts w:ascii="Times New Roman" w:hAnsi="Times New Roman" w:cs="Times New Roman"/>
          <w:spacing w:val="2"/>
          <w:sz w:val="28"/>
          <w:szCs w:val="28"/>
        </w:rPr>
        <w:t>Утверждена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394C09" w:rsidRDefault="00394C09" w:rsidP="00394C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32B0">
        <w:rPr>
          <w:rFonts w:ascii="Times New Roman" w:hAnsi="Times New Roman" w:cs="Times New Roman"/>
          <w:spacing w:val="2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</w:t>
      </w:r>
    </w:p>
    <w:p w:rsidR="00394C09" w:rsidRDefault="00394C09" w:rsidP="00394C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32B0">
        <w:rPr>
          <w:rFonts w:ascii="Times New Roman" w:hAnsi="Times New Roman" w:cs="Times New Roman"/>
          <w:spacing w:val="2"/>
          <w:sz w:val="28"/>
          <w:szCs w:val="28"/>
        </w:rPr>
        <w:t xml:space="preserve"> МО «</w:t>
      </w:r>
      <w:proofErr w:type="spellStart"/>
      <w:r w:rsidRPr="004032B0">
        <w:rPr>
          <w:rFonts w:ascii="Times New Roman" w:hAnsi="Times New Roman" w:cs="Times New Roman"/>
          <w:spacing w:val="2"/>
          <w:sz w:val="28"/>
          <w:szCs w:val="28"/>
        </w:rPr>
        <w:t>Усть-Коксинский</w:t>
      </w:r>
      <w:proofErr w:type="spellEnd"/>
      <w:r w:rsidRPr="004032B0"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</w:p>
    <w:p w:rsidR="00394C09" w:rsidRDefault="00394C09" w:rsidP="00394C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032B0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"/>
          <w:sz w:val="28"/>
          <w:szCs w:val="28"/>
        </w:rPr>
        <w:t>09 ноября 2018 года № 2542</w:t>
      </w:r>
    </w:p>
    <w:p w:rsidR="00394C09" w:rsidRDefault="00394C09" w:rsidP="00394C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94C09" w:rsidRPr="00442BA1" w:rsidRDefault="00442BA1" w:rsidP="00442B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42B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ПРОЕКТ </w:t>
      </w:r>
    </w:p>
    <w:p w:rsidR="00442BA1" w:rsidRPr="00442BA1" w:rsidRDefault="00442BA1" w:rsidP="00442B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94C09" w:rsidRPr="00442BA1" w:rsidRDefault="00394C09" w:rsidP="00394C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42BA1">
        <w:rPr>
          <w:rFonts w:ascii="Times New Roman" w:hAnsi="Times New Roman" w:cs="Times New Roman"/>
          <w:b/>
          <w:spacing w:val="2"/>
          <w:sz w:val="28"/>
          <w:szCs w:val="28"/>
        </w:rPr>
        <w:t>Муниципальная программа « Развитие Образования МО «</w:t>
      </w:r>
      <w:proofErr w:type="spellStart"/>
      <w:r w:rsidRPr="00442BA1">
        <w:rPr>
          <w:rFonts w:ascii="Times New Roman" w:hAnsi="Times New Roman" w:cs="Times New Roman"/>
          <w:b/>
          <w:spacing w:val="2"/>
          <w:sz w:val="28"/>
          <w:szCs w:val="28"/>
        </w:rPr>
        <w:t>Усть-Коксинский</w:t>
      </w:r>
      <w:proofErr w:type="spellEnd"/>
      <w:r w:rsidRPr="00442BA1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Район» Республики Алтай»</w:t>
      </w:r>
    </w:p>
    <w:p w:rsidR="00394C09" w:rsidRPr="004032B0" w:rsidRDefault="00394C09" w:rsidP="00394C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r w:rsidRPr="004032B0">
        <w:rPr>
          <w:rFonts w:ascii="Times New Roman" w:hAnsi="Times New Roman" w:cs="Times New Roman"/>
          <w:spacing w:val="2"/>
          <w:sz w:val="24"/>
          <w:szCs w:val="24"/>
        </w:rPr>
        <w:t>I. 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394C09" w:rsidRPr="00CA6A85" w:rsidTr="00C9069C">
        <w:trPr>
          <w:trHeight w:val="15"/>
        </w:trPr>
        <w:tc>
          <w:tcPr>
            <w:tcW w:w="2869" w:type="dxa"/>
          </w:tcPr>
          <w:p w:rsidR="00394C09" w:rsidRPr="00CA6A85" w:rsidRDefault="00394C09" w:rsidP="00C9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394C09" w:rsidRPr="00CA6A85" w:rsidRDefault="00394C09" w:rsidP="00C9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4032B0" w:rsidRDefault="00394C09" w:rsidP="00C9069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 Развитие Образования МО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Район» Республики Алтай»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-Доступность дошкольного образования для детей в возрасте от 2-х (двух) месяцев до  3-х (трех) лет  в зависи</w:t>
            </w:r>
            <w:r w:rsidR="005A7B3C">
              <w:rPr>
                <w:rFonts w:ascii="Times New Roman" w:hAnsi="Times New Roman" w:cs="Times New Roman"/>
                <w:sz w:val="28"/>
                <w:szCs w:val="28"/>
              </w:rPr>
              <w:t>мости от потребностей населения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, от 3-х (трех) до 7-ми  (семи) лет сохранение и обеспечение 100 %;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-Создание условий для развития системы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 условий по обеспечению реализации программы  развития.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Обеспечивающая подпрограмма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0">
              <w:rPr>
                <w:rFonts w:ascii="Times New Roman" w:hAnsi="Times New Roman" w:cs="Times New Roman"/>
                <w:sz w:val="28"/>
                <w:szCs w:val="28"/>
              </w:rPr>
              <w:t>Создание  условий по обеспечению реализации муниципальной программы  МО "</w:t>
            </w:r>
            <w:proofErr w:type="spellStart"/>
            <w:r w:rsidRPr="004032B0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Pr="004032B0">
              <w:rPr>
                <w:rFonts w:ascii="Times New Roman" w:hAnsi="Times New Roman" w:cs="Times New Roman"/>
                <w:sz w:val="28"/>
                <w:szCs w:val="28"/>
              </w:rPr>
              <w:t xml:space="preserve"> район" Республики Алтай" Развитие образования"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"Развитие дошкольного образования";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"Развитие общего образования";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"Развитие дополнительного образования детей";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"Создание условий для реализации  программы "Развитие образования"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в возрасте 5 - 18 лет, охваченного образованием, в общей численности населения в возрасте 5 - 18 лет;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2BA1" w:rsidRDefault="00394C09" w:rsidP="00442BA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ресурсного обеспечения программы за счет всех источников финансирования составит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 xml:space="preserve">497 875 961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394C09" w:rsidRDefault="00394C09" w:rsidP="00442BA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846 022,44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820 839,22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908 094,14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1 075 454,23</w:t>
            </w:r>
            <w:r w:rsidR="00C6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2023 год – </w:t>
            </w:r>
            <w:r w:rsidR="00D41470" w:rsidRPr="00D4147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D4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307,</w:t>
            </w:r>
            <w:r w:rsidR="00D41470" w:rsidRPr="00D4147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442BA1">
              <w:rPr>
                <w:rFonts w:ascii="Times New Roman" w:hAnsi="Times New Roman" w:cs="Times New Roman"/>
                <w:sz w:val="28"/>
                <w:szCs w:val="28"/>
              </w:rPr>
              <w:t xml:space="preserve">024 год – </w:t>
            </w:r>
            <w:r w:rsidR="00D41470">
              <w:rPr>
                <w:rFonts w:ascii="Times New Roman" w:hAnsi="Times New Roman" w:cs="Times New Roman"/>
                <w:sz w:val="28"/>
                <w:szCs w:val="28"/>
              </w:rPr>
              <w:t>533 041,75</w:t>
            </w:r>
            <w:bookmarkStart w:id="0" w:name="_GoBack"/>
            <w:bookmarkEnd w:id="0"/>
            <w:r w:rsidR="00442BA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 w:rsidR="00442BA1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proofErr w:type="gramEnd"/>
          </w:p>
          <w:p w:rsidR="00442BA1" w:rsidRPr="00CA6A85" w:rsidRDefault="00442BA1" w:rsidP="00442BA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9" w:rsidRPr="00CA6A85" w:rsidTr="00C9069C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езультате реализации программы к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2024 году планируется:</w:t>
            </w: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детей в возрасте от 3 до 7 лет, получающих дошкольное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-охват детей дошкольным образованием  в возрасте от 2-х (двух) месяцев до  3-х (трех) лет  до 100 % к 2021 году.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доведение 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доли обучающихся, в муниципальных общеобразовательных организациях, занимающихся в одну смену,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 w:rsidRPr="00CA6A85">
              <w:rPr>
                <w:rFonts w:ascii="Times New Roman" w:hAnsi="Times New Roman" w:cs="Times New Roman"/>
                <w:sz w:val="28"/>
                <w:szCs w:val="28"/>
              </w:rPr>
              <w:t xml:space="preserve"> 100 %;</w:t>
            </w:r>
            <w:proofErr w:type="gramEnd"/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A6A85">
              <w:rPr>
                <w:rFonts w:ascii="Times New Roman" w:hAnsi="Times New Roman" w:cs="Times New Roman"/>
                <w:sz w:val="28"/>
                <w:szCs w:val="28"/>
              </w:rPr>
              <w:br/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категорий до 85%.</w:t>
            </w:r>
          </w:p>
          <w:p w:rsidR="00394C09" w:rsidRPr="00CA6A85" w:rsidRDefault="00394C09" w:rsidP="00C906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7DF" w:rsidRDefault="00EC57DF"/>
    <w:sectPr w:rsidR="00EC57DF" w:rsidSect="0094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C09"/>
    <w:rsid w:val="00331C5B"/>
    <w:rsid w:val="00394C09"/>
    <w:rsid w:val="00417073"/>
    <w:rsid w:val="00442BA1"/>
    <w:rsid w:val="005A7B3C"/>
    <w:rsid w:val="00943697"/>
    <w:rsid w:val="00C620E6"/>
    <w:rsid w:val="00D41470"/>
    <w:rsid w:val="00E62CB5"/>
    <w:rsid w:val="00EC57DF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681</Words>
  <Characters>3883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БЮДЖЕТ</dc:creator>
  <cp:keywords/>
  <dc:description/>
  <cp:lastModifiedBy>Пользователь Windows</cp:lastModifiedBy>
  <cp:revision>12</cp:revision>
  <dcterms:created xsi:type="dcterms:W3CDTF">2018-11-12T11:35:00Z</dcterms:created>
  <dcterms:modified xsi:type="dcterms:W3CDTF">2023-05-29T03:01:00Z</dcterms:modified>
</cp:coreProperties>
</file>