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1" w:rsidRPr="005C548A" w:rsidRDefault="004104A1" w:rsidP="004104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C548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4104A1" w:rsidRDefault="004104A1" w:rsidP="004104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5C548A">
        <w:rPr>
          <w:rFonts w:ascii="Times New Roman" w:hAnsi="Times New Roman" w:cs="Times New Roman"/>
          <w:sz w:val="18"/>
          <w:szCs w:val="18"/>
        </w:rPr>
        <w:t xml:space="preserve"> условиям трудовых соревнований </w:t>
      </w:r>
    </w:p>
    <w:p w:rsidR="004104A1" w:rsidRPr="005C548A" w:rsidRDefault="004104A1" w:rsidP="004104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548A">
        <w:rPr>
          <w:rFonts w:ascii="Times New Roman" w:hAnsi="Times New Roman" w:cs="Times New Roman"/>
        </w:rPr>
        <w:t xml:space="preserve">Заявка на участие в </w:t>
      </w:r>
      <w:r w:rsidRPr="005C548A">
        <w:rPr>
          <w:rFonts w:ascii="Times New Roman" w:eastAsia="Times New Roman" w:hAnsi="Times New Roman" w:cs="Times New Roman"/>
          <w:lang w:eastAsia="ru-RU"/>
        </w:rPr>
        <w:t>трудовых соревновании среди сельскохозяйственных организаций всех форм собственности, крестьянских (фермерских) хозяйств, специалистов и работников агропромышленного комплекса Муниципального образования</w:t>
      </w:r>
      <w:proofErr w:type="gramEnd"/>
    </w:p>
    <w:p w:rsidR="004104A1" w:rsidRPr="003E2A22" w:rsidRDefault="004104A1" w:rsidP="004104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2A2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3E2A22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3E2A22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3E2A22">
        <w:rPr>
          <w:rFonts w:ascii="Times New Roman" w:eastAsia="Times New Roman" w:hAnsi="Times New Roman" w:cs="Times New Roman"/>
          <w:lang w:eastAsia="ru-RU"/>
        </w:rPr>
        <w:t>Коксинский</w:t>
      </w:r>
      <w:proofErr w:type="spellEnd"/>
      <w:r w:rsidRPr="003E2A22">
        <w:rPr>
          <w:rFonts w:ascii="Times New Roman" w:eastAsia="Times New Roman" w:hAnsi="Times New Roman" w:cs="Times New Roman"/>
          <w:lang w:eastAsia="ru-RU"/>
        </w:rPr>
        <w:t xml:space="preserve"> район» на 202</w:t>
      </w:r>
      <w:r w:rsidR="005B030B">
        <w:rPr>
          <w:rFonts w:ascii="Times New Roman" w:eastAsia="Times New Roman" w:hAnsi="Times New Roman" w:cs="Times New Roman"/>
          <w:lang w:eastAsia="ru-RU"/>
        </w:rPr>
        <w:t>2</w:t>
      </w:r>
      <w:r w:rsidRPr="003E2A22">
        <w:rPr>
          <w:rFonts w:ascii="Times New Roman" w:eastAsia="Times New Roman" w:hAnsi="Times New Roman" w:cs="Times New Roman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lang w:eastAsia="ru-RU"/>
        </w:rPr>
        <w:t xml:space="preserve"> по растениеводству и кормопроизводству</w:t>
      </w:r>
    </w:p>
    <w:p w:rsidR="004104A1" w:rsidRPr="00E31B6A" w:rsidRDefault="004104A1" w:rsidP="0041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4A1" w:rsidRPr="00E31B6A" w:rsidRDefault="004104A1" w:rsidP="0041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6A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4104A1" w:rsidRPr="00E31B6A" w:rsidRDefault="004104A1" w:rsidP="00410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B6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2"/>
        <w:gridCol w:w="1175"/>
        <w:gridCol w:w="1159"/>
        <w:gridCol w:w="54"/>
        <w:gridCol w:w="141"/>
        <w:gridCol w:w="920"/>
        <w:gridCol w:w="73"/>
        <w:gridCol w:w="141"/>
        <w:gridCol w:w="1357"/>
        <w:gridCol w:w="61"/>
        <w:gridCol w:w="1510"/>
        <w:gridCol w:w="191"/>
        <w:gridCol w:w="688"/>
        <w:gridCol w:w="865"/>
        <w:gridCol w:w="924"/>
        <w:gridCol w:w="924"/>
        <w:gridCol w:w="924"/>
        <w:gridCol w:w="997"/>
      </w:tblGrid>
      <w:tr w:rsidR="004104A1" w:rsidRPr="00E31B6A" w:rsidTr="004104A1">
        <w:trPr>
          <w:gridAfter w:val="6"/>
          <w:wAfter w:w="5322" w:type="dxa"/>
          <w:trHeight w:val="645"/>
        </w:trPr>
        <w:tc>
          <w:tcPr>
            <w:tcW w:w="7702" w:type="dxa"/>
            <w:gridSpan w:val="9"/>
            <w:hideMark/>
          </w:tcPr>
          <w:p w:rsidR="004104A1" w:rsidRPr="00E31B6A" w:rsidRDefault="004104A1" w:rsidP="005B0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  комбайнера за 202</w:t>
            </w:r>
            <w:r w:rsidR="005B0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(на обмолоте зерна)</w:t>
            </w:r>
          </w:p>
        </w:tc>
        <w:tc>
          <w:tcPr>
            <w:tcW w:w="1762" w:type="dxa"/>
            <w:gridSpan w:val="3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gridAfter w:val="6"/>
          <w:wAfter w:w="5322" w:type="dxa"/>
          <w:trHeight w:val="345"/>
        </w:trPr>
        <w:tc>
          <w:tcPr>
            <w:tcW w:w="2682" w:type="dxa"/>
            <w:vMerge w:val="restart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75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работы</w:t>
            </w:r>
          </w:p>
        </w:tc>
        <w:tc>
          <w:tcPr>
            <w:tcW w:w="1213" w:type="dxa"/>
            <w:gridSpan w:val="2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категории </w:t>
            </w:r>
          </w:p>
        </w:tc>
        <w:tc>
          <w:tcPr>
            <w:tcW w:w="1061" w:type="dxa"/>
            <w:gridSpan w:val="2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марка СХ техники</w:t>
            </w:r>
          </w:p>
        </w:tc>
        <w:tc>
          <w:tcPr>
            <w:tcW w:w="3333" w:type="dxa"/>
            <w:gridSpan w:val="6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</w:t>
            </w:r>
          </w:p>
        </w:tc>
      </w:tr>
      <w:tr w:rsidR="004104A1" w:rsidRPr="00E31B6A" w:rsidTr="004104A1">
        <w:trPr>
          <w:gridAfter w:val="6"/>
          <w:wAfter w:w="5322" w:type="dxa"/>
          <w:trHeight w:val="930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скошено зерновых и зернобобовых (</w:t>
            </w:r>
            <w:proofErr w:type="gramStart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обмолочено зерновых и зернобобовых (</w:t>
            </w:r>
            <w:proofErr w:type="gramStart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104A1" w:rsidRPr="00E31B6A" w:rsidTr="004104A1">
        <w:trPr>
          <w:gridAfter w:val="6"/>
          <w:wAfter w:w="5322" w:type="dxa"/>
          <w:trHeight w:val="330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04A1" w:rsidRPr="00E31B6A" w:rsidTr="004104A1">
        <w:trPr>
          <w:gridAfter w:val="6"/>
          <w:wAfter w:w="5322" w:type="dxa"/>
          <w:trHeight w:val="300"/>
        </w:trPr>
        <w:tc>
          <w:tcPr>
            <w:tcW w:w="2682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4A1" w:rsidRPr="00E31B6A" w:rsidTr="004104A1">
        <w:trPr>
          <w:gridAfter w:val="6"/>
          <w:wAfter w:w="5322" w:type="dxa"/>
          <w:trHeight w:val="300"/>
        </w:trPr>
        <w:tc>
          <w:tcPr>
            <w:tcW w:w="2682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3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4A1" w:rsidRPr="00E31B6A" w:rsidTr="004104A1">
        <w:trPr>
          <w:gridAfter w:val="6"/>
          <w:wAfter w:w="5322" w:type="dxa"/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4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trHeight w:val="360"/>
        </w:trPr>
        <w:tc>
          <w:tcPr>
            <w:tcW w:w="13789" w:type="dxa"/>
            <w:gridSpan w:val="17"/>
            <w:noWrap/>
            <w:hideMark/>
          </w:tcPr>
          <w:p w:rsidR="004104A1" w:rsidRPr="00E31B6A" w:rsidRDefault="004104A1" w:rsidP="005B0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 молодых механизаторов в 202</w:t>
            </w:r>
            <w:r w:rsidR="005B0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vMerge w:val="restart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75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59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категории </w:t>
            </w:r>
          </w:p>
        </w:tc>
        <w:tc>
          <w:tcPr>
            <w:tcW w:w="1115" w:type="dxa"/>
            <w:gridSpan w:val="3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марка СХ техники</w:t>
            </w:r>
          </w:p>
        </w:tc>
        <w:tc>
          <w:tcPr>
            <w:tcW w:w="8655" w:type="dxa"/>
            <w:gridSpan w:val="12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</w:t>
            </w:r>
          </w:p>
        </w:tc>
      </w:tr>
      <w:tr w:rsidR="004104A1" w:rsidRPr="00E31B6A" w:rsidTr="004104A1">
        <w:trPr>
          <w:trHeight w:val="1170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скошено многолетних и однолетних культур для грубых кормов </w:t>
            </w:r>
          </w:p>
        </w:tc>
        <w:tc>
          <w:tcPr>
            <w:tcW w:w="1744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заготовленных грубых кормов в физическом весе </w:t>
            </w: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(сгребание)</w:t>
            </w:r>
          </w:p>
        </w:tc>
        <w:tc>
          <w:tcPr>
            <w:tcW w:w="1848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спрессованных грубых кормов</w:t>
            </w:r>
          </w:p>
        </w:tc>
        <w:tc>
          <w:tcPr>
            <w:tcW w:w="1921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скошенной зеленой массы кормовых культур уборочными комбайнами </w:t>
            </w:r>
          </w:p>
        </w:tc>
      </w:tr>
      <w:tr w:rsidR="004104A1" w:rsidRPr="00E31B6A" w:rsidTr="004104A1">
        <w:trPr>
          <w:trHeight w:val="315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9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6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7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3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2" w:type="dxa"/>
            <w:gridSpan w:val="5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4A1" w:rsidRPr="00E31B6A" w:rsidTr="004104A1">
        <w:trPr>
          <w:trHeight w:val="390"/>
        </w:trPr>
        <w:tc>
          <w:tcPr>
            <w:tcW w:w="13789" w:type="dxa"/>
            <w:gridSpan w:val="17"/>
            <w:hideMark/>
          </w:tcPr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1B6A" w:rsidRDefault="00E31B6A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04A1" w:rsidRPr="00E31B6A" w:rsidRDefault="004104A1" w:rsidP="005B0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Показатели работ  механизаторов на заготовке кормов за 202</w:t>
            </w:r>
            <w:r w:rsidR="005B0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997" w:type="dxa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vMerge w:val="restart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175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 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работы</w:t>
            </w:r>
          </w:p>
        </w:tc>
        <w:tc>
          <w:tcPr>
            <w:tcW w:w="1354" w:type="dxa"/>
            <w:gridSpan w:val="3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категории 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марка СХ техники</w:t>
            </w:r>
          </w:p>
        </w:tc>
        <w:tc>
          <w:tcPr>
            <w:tcW w:w="8441" w:type="dxa"/>
            <w:gridSpan w:val="10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</w:t>
            </w:r>
          </w:p>
        </w:tc>
      </w:tr>
      <w:tr w:rsidR="004104A1" w:rsidRPr="00E31B6A" w:rsidTr="004104A1">
        <w:trPr>
          <w:trHeight w:val="1050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скошенно</w:t>
            </w:r>
            <w:proofErr w:type="spellEnd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многолетних и однолетних культур для грубых кормов </w:t>
            </w:r>
          </w:p>
        </w:tc>
        <w:tc>
          <w:tcPr>
            <w:tcW w:w="1744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заготовленных грубых кормов в физическом весе </w:t>
            </w: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(сгребание)</w:t>
            </w:r>
          </w:p>
        </w:tc>
        <w:tc>
          <w:tcPr>
            <w:tcW w:w="1848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спрессованных грубых кормов</w:t>
            </w:r>
          </w:p>
        </w:tc>
        <w:tc>
          <w:tcPr>
            <w:tcW w:w="1921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скошенной зеленой массы кормовых культур уборочными комбайнами </w:t>
            </w:r>
          </w:p>
        </w:tc>
      </w:tr>
      <w:tr w:rsidR="004104A1" w:rsidRPr="00E31B6A" w:rsidTr="004104A1">
        <w:trPr>
          <w:trHeight w:val="315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9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6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924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7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 xml:space="preserve"> ц.</w:t>
            </w: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8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04A1" w:rsidRPr="00E31B6A" w:rsidTr="004104A1">
        <w:trPr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gridAfter w:val="7"/>
          <w:wAfter w:w="5513" w:type="dxa"/>
          <w:trHeight w:val="375"/>
        </w:trPr>
        <w:tc>
          <w:tcPr>
            <w:tcW w:w="9273" w:type="dxa"/>
            <w:gridSpan w:val="11"/>
            <w:noWrap/>
            <w:hideMark/>
          </w:tcPr>
          <w:p w:rsidR="004104A1" w:rsidRPr="00E31B6A" w:rsidRDefault="004104A1" w:rsidP="005B0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  водителей на вывозке всех видов кормов и зерна за 202</w:t>
            </w:r>
            <w:r w:rsidR="005B0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vMerge w:val="restart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75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марка техники</w:t>
            </w:r>
          </w:p>
        </w:tc>
        <w:tc>
          <w:tcPr>
            <w:tcW w:w="6295" w:type="dxa"/>
            <w:gridSpan w:val="11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</w:t>
            </w:r>
          </w:p>
        </w:tc>
      </w:tr>
      <w:tr w:rsidR="004104A1" w:rsidRPr="00E31B6A" w:rsidTr="004104A1">
        <w:trPr>
          <w:gridAfter w:val="5"/>
          <w:wAfter w:w="4634" w:type="dxa"/>
          <w:trHeight w:val="780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сена (т)</w:t>
            </w:r>
          </w:p>
        </w:tc>
        <w:tc>
          <w:tcPr>
            <w:tcW w:w="1188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зеленой массы (т)</w:t>
            </w:r>
          </w:p>
        </w:tc>
        <w:tc>
          <w:tcPr>
            <w:tcW w:w="1498" w:type="dxa"/>
            <w:gridSpan w:val="2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зерна (т)</w:t>
            </w:r>
          </w:p>
        </w:tc>
        <w:tc>
          <w:tcPr>
            <w:tcW w:w="2450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вывоз </w:t>
            </w:r>
            <w:proofErr w:type="gramStart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видов кормов и зерна (т)</w:t>
            </w: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gridAfter w:val="5"/>
          <w:wAfter w:w="4634" w:type="dxa"/>
          <w:trHeight w:val="420"/>
        </w:trPr>
        <w:tc>
          <w:tcPr>
            <w:tcW w:w="9273" w:type="dxa"/>
            <w:gridSpan w:val="11"/>
            <w:hideMark/>
          </w:tcPr>
          <w:p w:rsidR="004104A1" w:rsidRPr="00E31B6A" w:rsidRDefault="004104A1" w:rsidP="005B03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работ  трактористов на вывозке всех видов кормов  и зерна за 202</w:t>
            </w:r>
            <w:r w:rsidR="005B0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gridSpan w:val="2"/>
            <w:noWrap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vMerge w:val="restart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175" w:type="dxa"/>
            <w:vMerge w:val="restart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марка техники</w:t>
            </w:r>
          </w:p>
        </w:tc>
        <w:tc>
          <w:tcPr>
            <w:tcW w:w="6295" w:type="dxa"/>
            <w:gridSpan w:val="11"/>
            <w:noWrap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</w:t>
            </w:r>
          </w:p>
        </w:tc>
      </w:tr>
      <w:tr w:rsidR="004104A1" w:rsidRPr="00E31B6A" w:rsidTr="004104A1">
        <w:trPr>
          <w:gridAfter w:val="5"/>
          <w:wAfter w:w="4634" w:type="dxa"/>
          <w:trHeight w:val="1065"/>
        </w:trPr>
        <w:tc>
          <w:tcPr>
            <w:tcW w:w="2682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vMerge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сена (т)</w:t>
            </w:r>
          </w:p>
        </w:tc>
        <w:tc>
          <w:tcPr>
            <w:tcW w:w="1115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зеленой массы (т)</w:t>
            </w:r>
          </w:p>
        </w:tc>
        <w:tc>
          <w:tcPr>
            <w:tcW w:w="1571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вывезено зерна (т)</w:t>
            </w:r>
          </w:p>
        </w:tc>
        <w:tc>
          <w:tcPr>
            <w:tcW w:w="2450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вывоз </w:t>
            </w:r>
            <w:proofErr w:type="gramStart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видов кормов и зерна (т)</w:t>
            </w:r>
          </w:p>
        </w:tc>
      </w:tr>
      <w:tr w:rsidR="004104A1" w:rsidRPr="00E31B6A" w:rsidTr="004104A1">
        <w:trPr>
          <w:gridAfter w:val="5"/>
          <w:wAfter w:w="4634" w:type="dxa"/>
          <w:trHeight w:val="300"/>
        </w:trPr>
        <w:tc>
          <w:tcPr>
            <w:tcW w:w="2682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5" w:type="dxa"/>
            <w:gridSpan w:val="3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3"/>
            <w:hideMark/>
          </w:tcPr>
          <w:p w:rsidR="004104A1" w:rsidRPr="00E31B6A" w:rsidRDefault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  <w:gridSpan w:val="4"/>
            <w:hideMark/>
          </w:tcPr>
          <w:p w:rsidR="004104A1" w:rsidRPr="00E31B6A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7C75" w:rsidRDefault="00877C75" w:rsidP="00C2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B2" w:rsidRDefault="00C23FB2" w:rsidP="00C2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2F">
        <w:rPr>
          <w:rFonts w:ascii="Times New Roman" w:hAnsi="Times New Roman" w:cs="Times New Roman"/>
          <w:sz w:val="24"/>
          <w:szCs w:val="24"/>
        </w:rPr>
        <w:t>Дата</w:t>
      </w:r>
    </w:p>
    <w:p w:rsidR="00877C75" w:rsidRPr="00C11E2F" w:rsidRDefault="00877C75" w:rsidP="00C2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B2" w:rsidRPr="00C11E2F" w:rsidRDefault="00C23FB2" w:rsidP="00C2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2F">
        <w:rPr>
          <w:rFonts w:ascii="Times New Roman" w:hAnsi="Times New Roman" w:cs="Times New Roman"/>
          <w:sz w:val="24"/>
          <w:szCs w:val="24"/>
        </w:rPr>
        <w:t>Руководитель _____________________________________________</w:t>
      </w:r>
    </w:p>
    <w:p w:rsidR="00C23FB2" w:rsidRPr="00C11E2F" w:rsidRDefault="00C23FB2" w:rsidP="00877C75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C11E2F">
        <w:rPr>
          <w:rFonts w:ascii="Times New Roman" w:hAnsi="Times New Roman" w:cs="Times New Roman"/>
          <w:sz w:val="18"/>
          <w:szCs w:val="18"/>
        </w:rPr>
        <w:t>(ФИО) расшифровка</w:t>
      </w:r>
    </w:p>
    <w:p w:rsidR="00C23FB2" w:rsidRDefault="00C23FB2"/>
    <w:sectPr w:rsidR="00C23FB2" w:rsidSect="004104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A1"/>
    <w:rsid w:val="000949C3"/>
    <w:rsid w:val="004104A1"/>
    <w:rsid w:val="005B030B"/>
    <w:rsid w:val="0062062E"/>
    <w:rsid w:val="00877C75"/>
    <w:rsid w:val="00BE62BB"/>
    <w:rsid w:val="00C23FB2"/>
    <w:rsid w:val="00E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Selhoz_1</dc:creator>
  <cp:lastModifiedBy>Selhoz_3</cp:lastModifiedBy>
  <cp:revision>6</cp:revision>
  <cp:lastPrinted>2021-10-04T09:46:00Z</cp:lastPrinted>
  <dcterms:created xsi:type="dcterms:W3CDTF">2021-10-01T09:30:00Z</dcterms:created>
  <dcterms:modified xsi:type="dcterms:W3CDTF">2022-10-04T02:47:00Z</dcterms:modified>
</cp:coreProperties>
</file>